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June 18th, 2024          </w:t>
        <w:tab/>
      </w:r>
    </w:p>
    <w:p w:rsidR="00000000" w:rsidDel="00000000" w:rsidP="00000000" w:rsidRDefault="00000000" w:rsidRPr="00000000" w14:paraId="00000002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6:00 p.m.</w:t>
      </w:r>
    </w:p>
    <w:p w:rsidR="00000000" w:rsidDel="00000000" w:rsidP="00000000" w:rsidRDefault="00000000" w:rsidRPr="00000000" w14:paraId="00000003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Community Center 175 Lum St, Weott, CA 95571  </w:t>
      </w:r>
    </w:p>
    <w:p w:rsidR="00000000" w:rsidDel="00000000" w:rsidP="00000000" w:rsidRDefault="00000000" w:rsidRPr="00000000" w14:paraId="00000004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6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MEMBERS:  Alan Aitken, Marge French, Dave Sundberg </w:t>
      </w:r>
    </w:p>
    <w:p w:rsidR="00000000" w:rsidDel="00000000" w:rsidP="00000000" w:rsidRDefault="00000000" w:rsidRPr="00000000" w14:paraId="00000007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EMPLOYEES:  Jamie Little, Dan Arreguin, Greg Teasley </w:t>
      </w:r>
    </w:p>
    <w:p w:rsidR="00000000" w:rsidDel="00000000" w:rsidP="00000000" w:rsidRDefault="00000000" w:rsidRPr="00000000" w14:paraId="00000008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PUBLIC: Frank Andersen, Adele Andersen, Kenneth Finch</w:t>
      </w:r>
    </w:p>
    <w:p w:rsidR="00000000" w:rsidDel="00000000" w:rsidP="00000000" w:rsidRDefault="00000000" w:rsidRPr="00000000" w14:paraId="00000009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COMMENCE: 6:01 PM</w:t>
      </w:r>
    </w:p>
    <w:p w:rsidR="00000000" w:rsidDel="00000000" w:rsidP="00000000" w:rsidRDefault="00000000" w:rsidRPr="00000000" w14:paraId="0000000B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 MINUTES: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Approve minutes from the previous month’s meeting.</w:t>
      </w:r>
    </w:p>
    <w:p w:rsidR="00000000" w:rsidDel="00000000" w:rsidP="00000000" w:rsidRDefault="00000000" w:rsidRPr="00000000" w14:paraId="0000000D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(first, Dave Sundberg; second, Marge French; all in favor)</w:t>
      </w:r>
    </w:p>
    <w:p w:rsidR="00000000" w:rsidDel="00000000" w:rsidP="00000000" w:rsidRDefault="00000000" w:rsidRPr="00000000" w14:paraId="0000000E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  <w:tab/>
        <w:t xml:space="preserve">OPERATOR’S REPORT: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operators report. </w:t>
      </w:r>
    </w:p>
    <w:p w:rsidR="00000000" w:rsidDel="00000000" w:rsidP="00000000" w:rsidRDefault="00000000" w:rsidRPr="00000000" w14:paraId="0000000F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3.</w:t>
        <w:tab/>
        <w:t xml:space="preserve">OFFICE REPORTS: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See office report and supporting financial documents. </w:t>
      </w:r>
    </w:p>
    <w:p w:rsidR="00000000" w:rsidDel="00000000" w:rsidP="00000000" w:rsidRDefault="00000000" w:rsidRPr="00000000" w14:paraId="00000011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4.</w:t>
        <w:tab/>
        <w:t xml:space="preserve">UNFINISHED BUSINESS:</w:t>
      </w:r>
    </w:p>
    <w:p w:rsidR="00000000" w:rsidDel="00000000" w:rsidP="00000000" w:rsidRDefault="00000000" w:rsidRPr="00000000" w14:paraId="00000013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5. </w:t>
        <w:tab/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6.</w:t>
        <w:tab/>
        <w:t xml:space="preserve">ACTION ITEMS: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5" w:before="15" w:line="240" w:lineRule="auto"/>
        <w:ind w:left="720" w:right="-9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discrepancies</w:t>
      </w:r>
    </w:p>
    <w:p w:rsidR="00000000" w:rsidDel="00000000" w:rsidP="00000000" w:rsidRDefault="00000000" w:rsidRPr="00000000" w14:paraId="00000018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customer discrepancies at this time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withdrawal from CLASS fund for large bills</w:t>
      </w:r>
    </w:p>
    <w:p w:rsidR="00000000" w:rsidDel="00000000" w:rsidP="00000000" w:rsidRDefault="00000000" w:rsidRPr="00000000" w14:paraId="0000001A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withdrawal from CLASS fund for large bills (first, Dave Sundberg; second, Marge French; all in favor)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purchase of items needed for spring filtration not to exceed $2500.00</w:t>
      </w:r>
    </w:p>
    <w:p w:rsidR="00000000" w:rsidDel="00000000" w:rsidP="00000000" w:rsidRDefault="00000000" w:rsidRPr="00000000" w14:paraId="0000001C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purchase of items needed for spring filtration not to exceed $2500.00  (first, Dave Sundberg; second, Marge French; all in favor)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$2500.00 cap for tree removal on road to WCSD spring up to $2500.00 additional removal upon approval by designated board member</w:t>
      </w:r>
    </w:p>
    <w:p w:rsidR="00000000" w:rsidDel="00000000" w:rsidP="00000000" w:rsidRDefault="00000000" w:rsidRPr="00000000" w14:paraId="0000001E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initial $2500.00 cap for tree removal on road to WCSD spring, not the additional $2500.00 removal (first, Dave Sundberg; second, Marge French; all in favor)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Final approval of WCSD policies</w:t>
      </w:r>
    </w:p>
    <w:p w:rsidR="00000000" w:rsidDel="00000000" w:rsidP="00000000" w:rsidRDefault="00000000" w:rsidRPr="00000000" w14:paraId="00000020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WCSD policies (first, Dave Sundberg; second, Marge French; all in favor)</w:t>
      </w:r>
    </w:p>
    <w:p w:rsidR="00000000" w:rsidDel="00000000" w:rsidP="00000000" w:rsidRDefault="00000000" w:rsidRPr="00000000" w14:paraId="00000021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630"/>
        </w:tabs>
        <w:spacing w:after="15" w:before="15" w:line="240" w:lineRule="auto"/>
        <w:ind w:left="18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  <w:tab/>
        <w:t xml:space="preserve">PUBLIC COMMENT: </w:t>
      </w:r>
    </w:p>
    <w:p w:rsidR="00000000" w:rsidDel="00000000" w:rsidP="00000000" w:rsidRDefault="00000000" w:rsidRPr="00000000" w14:paraId="00000024">
      <w:pPr>
        <w:tabs>
          <w:tab w:val="left" w:leader="none" w:pos="630"/>
        </w:tabs>
        <w:spacing w:after="15" w:before="15" w:line="240" w:lineRule="auto"/>
        <w:ind w:left="18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Frank Andersen asked what we can do about the line at tank A that Greg Teasley mentioned in his operator’s </w:t>
        <w:tab/>
        <w:t xml:space="preserve">report. Greg replied that we can't really do anything right now. We need to investigate. Greg presented a plan </w:t>
        <w:tab/>
        <w:t xml:space="preserve">for filtration at the spring that will involve some welding. Frank mentioned that the district does not have a </w:t>
        <w:tab/>
        <w:t xml:space="preserve">welder and we cannot expect Greg to donate his. Dan said he can donate his welder for the job. Adele </w:t>
        <w:tab/>
        <w:tab/>
        <w:t xml:space="preserve">Andersen asked if the WCSD policy regarding board members being voted off due to not attending </w:t>
        <w:tab/>
        <w:tab/>
        <w:t xml:space="preserve">meetings is a requirement or an option? Jamie responded that it is an option.  Adele mentioned that one of the </w:t>
        <w:tab/>
        <w:t xml:space="preserve">policy numbers is confusing, after some discussion, it was decided that policy numbers do not need to change.</w:t>
      </w:r>
    </w:p>
    <w:p w:rsidR="00000000" w:rsidDel="00000000" w:rsidP="00000000" w:rsidRDefault="00000000" w:rsidRPr="00000000" w14:paraId="00000025">
      <w:pPr>
        <w:tabs>
          <w:tab w:val="left" w:leader="none" w:pos="630"/>
        </w:tabs>
        <w:spacing w:after="15" w:before="15" w:line="240" w:lineRule="auto"/>
        <w:ind w:left="18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     Adjourn: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7:07 p.m. (first, Dave Sundberg; second Marge French; all in favor)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90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Weott CSD Minutes</w:t>
    </w:r>
  </w:p>
  <w:p w:rsidR="00000000" w:rsidDel="00000000" w:rsidP="00000000" w:rsidRDefault="00000000" w:rsidRPr="00000000" w14:paraId="0000002B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707-946-2367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